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BE6C" w14:textId="5C315372" w:rsidR="007679AC" w:rsidRDefault="00731148" w:rsidP="00F7095E">
      <w:pPr>
        <w:spacing w:before="0" w:after="0"/>
      </w:pPr>
      <w:r w:rsidRPr="00C06A1F">
        <w:rPr>
          <w:noProof/>
        </w:rPr>
        <w:drawing>
          <wp:anchor distT="0" distB="0" distL="114300" distR="114300" simplePos="0" relativeHeight="251753472" behindDoc="0" locked="0" layoutInCell="1" allowOverlap="1" wp14:anchorId="6B5B1F05" wp14:editId="197A7A33">
            <wp:simplePos x="0" y="0"/>
            <wp:positionH relativeFrom="margin">
              <wp:posOffset>-1704975</wp:posOffset>
            </wp:positionH>
            <wp:positionV relativeFrom="margin">
              <wp:posOffset>-695325</wp:posOffset>
            </wp:positionV>
            <wp:extent cx="3171825" cy="973455"/>
            <wp:effectExtent l="0" t="0" r="9525" b="0"/>
            <wp:wrapSquare wrapText="bothSides"/>
            <wp:docPr id="324350458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50458" name="Image 1" descr="Une image contenant texte, Police, logo, capture d’écran&#10;&#10;Le contenu généré par l’IA peut êtr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0" b="5709"/>
                    <a:stretch/>
                  </pic:blipFill>
                  <pic:spPr bwMode="auto">
                    <a:xfrm>
                      <a:off x="0" y="0"/>
                      <a:ext cx="317182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93096" w14:textId="1FF42945" w:rsidR="00F06481" w:rsidRDefault="00371DDD" w:rsidP="00F7095E">
      <w:pPr>
        <w:spacing w:before="240"/>
        <w:ind w:left="-709" w:firstLine="0"/>
        <w:rPr>
          <w:rFonts w:ascii="Open Sans" w:hAnsi="Open Sans" w:cs="Open Sans"/>
        </w:rPr>
      </w:pPr>
      <w:r w:rsidRPr="003F1132">
        <w:rPr>
          <w:noProof/>
        </w:rPr>
        <w:drawing>
          <wp:anchor distT="0" distB="0" distL="114300" distR="114300" simplePos="0" relativeHeight="251703296" behindDoc="0" locked="0" layoutInCell="1" allowOverlap="1" wp14:anchorId="4C72CA72" wp14:editId="4F73C7F8">
            <wp:simplePos x="0" y="0"/>
            <wp:positionH relativeFrom="margin">
              <wp:align>center</wp:align>
            </wp:positionH>
            <wp:positionV relativeFrom="margin">
              <wp:posOffset>340995</wp:posOffset>
            </wp:positionV>
            <wp:extent cx="3914775" cy="1205865"/>
            <wp:effectExtent l="0" t="0" r="9525" b="0"/>
            <wp:wrapSquare wrapText="bothSides"/>
            <wp:docPr id="16802070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07030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" r="3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20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6BF55" w14:textId="34C483B2" w:rsidR="00F06481" w:rsidRDefault="00F06481" w:rsidP="003F1132">
      <w:pPr>
        <w:spacing w:after="240"/>
        <w:ind w:left="-709" w:firstLine="0"/>
        <w:rPr>
          <w:rFonts w:ascii="Open Sans" w:hAnsi="Open Sans" w:cs="Open Sans"/>
        </w:rPr>
      </w:pPr>
    </w:p>
    <w:p w14:paraId="51821501" w14:textId="77777777" w:rsidR="003F1132" w:rsidRDefault="003F1132" w:rsidP="003F1132">
      <w:pPr>
        <w:spacing w:before="0" w:after="0"/>
        <w:ind w:left="-709" w:firstLine="0"/>
        <w:rPr>
          <w:rFonts w:ascii="Open Sans" w:hAnsi="Open Sans" w:cs="Open Sans"/>
        </w:rPr>
      </w:pPr>
    </w:p>
    <w:p w14:paraId="2DD1C544" w14:textId="37F208BB" w:rsidR="001150C0" w:rsidRDefault="001150C0" w:rsidP="003F1132">
      <w:pPr>
        <w:spacing w:before="0"/>
        <w:ind w:left="-709" w:firstLine="0"/>
        <w:rPr>
          <w:rFonts w:ascii="Open Sans" w:hAnsi="Open Sans" w:cs="Open Sans"/>
        </w:rPr>
      </w:pPr>
    </w:p>
    <w:p w14:paraId="30ED377F" w14:textId="2D583157" w:rsidR="001150C0" w:rsidRDefault="00481F2F" w:rsidP="001150C0">
      <w:pPr>
        <w:spacing w:before="0" w:after="0"/>
        <w:ind w:left="-709" w:firstLine="0"/>
        <w:rPr>
          <w:rFonts w:ascii="Open Sans" w:hAnsi="Open Sans" w:cs="Open Sans"/>
        </w:rPr>
      </w:pPr>
      <w:r w:rsidRPr="006E309C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22D1102" wp14:editId="0CCEA331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257925" cy="676275"/>
                <wp:effectExtent l="19050" t="19050" r="28575" b="28575"/>
                <wp:wrapSquare wrapText="bothSides"/>
                <wp:docPr id="12997707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AEBF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14DB" w14:textId="77777777" w:rsidR="00481F2F" w:rsidRPr="00DB30D5" w:rsidRDefault="00481F2F" w:rsidP="00481F2F">
                            <w:pPr>
                              <w:ind w:left="0" w:firstLine="0"/>
                              <w:jc w:val="left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DB30D5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Nom de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mon </w:t>
                            </w:r>
                            <w:r w:rsidRPr="00DB30D5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organisme :</w:t>
                            </w:r>
                            <w:r w:rsidRPr="006E309C">
                              <w:rPr>
                                <w:rFonts w:ascii="Open Sans" w:hAnsi="Open Sans" w:cs="Open Sans"/>
                                <w:b/>
                                <w:bCs/>
                                <w:color w:val="ADADAD" w:themeColor="background2" w:themeShade="BF"/>
                              </w:rPr>
                              <w:t xml:space="preserve"> _______________________________</w:t>
                            </w:r>
                          </w:p>
                          <w:p w14:paraId="37D701AE" w14:textId="77777777" w:rsidR="00481F2F" w:rsidRDefault="00481F2F" w:rsidP="00481F2F">
                            <w:pPr>
                              <w:spacing w:after="0"/>
                              <w:ind w:left="0" w:firstLine="0"/>
                              <w:jc w:val="left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La </w:t>
                            </w:r>
                            <w:r w:rsidRPr="00DB30D5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personne de l’équipe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à</w:t>
                            </w:r>
                            <w:r w:rsidRPr="00DB30D5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contacter si j’ai des questions : </w:t>
                            </w:r>
                            <w:r w:rsidRPr="006E309C">
                              <w:rPr>
                                <w:rFonts w:ascii="Open Sans" w:hAnsi="Open Sans" w:cs="Open Sans"/>
                                <w:b/>
                                <w:bCs/>
                                <w:color w:val="ADADAD" w:themeColor="background2" w:themeShade="BF"/>
                              </w:rPr>
                              <w:t>_______________________________</w:t>
                            </w:r>
                          </w:p>
                          <w:p w14:paraId="4E684E2C" w14:textId="77777777" w:rsidR="00481F2F" w:rsidRDefault="00481F2F" w:rsidP="00481F2F">
                            <w:pPr>
                              <w:ind w:left="-709" w:firstLine="0"/>
                              <w:jc w:val="left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128BBF49" w14:textId="77777777" w:rsidR="00481F2F" w:rsidRDefault="00481F2F" w:rsidP="00481F2F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D11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1.55pt;width:492.75pt;height:53.25pt;z-index:2517555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" strokecolor="#eaebf9" strokeweight="2.25pt">
                <v:textbox>
                  <w:txbxContent>
                    <w:p w14:paraId="51B214DB" w14:textId="77777777" w:rsidR="00481F2F" w:rsidRPr="00DB30D5" w:rsidRDefault="00481F2F" w:rsidP="00481F2F">
                      <w:pPr>
                        <w:ind w:left="0" w:firstLine="0"/>
                        <w:jc w:val="left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DB30D5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Nom de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mon </w:t>
                      </w:r>
                      <w:r w:rsidRPr="00DB30D5">
                        <w:rPr>
                          <w:rFonts w:ascii="Open Sans" w:hAnsi="Open Sans" w:cs="Open Sans"/>
                          <w:b/>
                          <w:bCs/>
                        </w:rPr>
                        <w:t>organisme :</w:t>
                      </w:r>
                      <w:r w:rsidRPr="006E309C">
                        <w:rPr>
                          <w:rFonts w:ascii="Open Sans" w:hAnsi="Open Sans" w:cs="Open Sans"/>
                          <w:b/>
                          <w:bCs/>
                          <w:color w:val="ADADAD" w:themeColor="background2" w:themeShade="BF"/>
                        </w:rPr>
                        <w:t xml:space="preserve"> _______________________________</w:t>
                      </w:r>
                    </w:p>
                    <w:p w14:paraId="37D701AE" w14:textId="77777777" w:rsidR="00481F2F" w:rsidRDefault="00481F2F" w:rsidP="00481F2F">
                      <w:pPr>
                        <w:spacing w:after="0"/>
                        <w:ind w:left="0" w:firstLine="0"/>
                        <w:jc w:val="left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La </w:t>
                      </w:r>
                      <w:r w:rsidRPr="00DB30D5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personne de l’équipe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>à</w:t>
                      </w:r>
                      <w:r w:rsidRPr="00DB30D5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contacter si j’ai des questions : </w:t>
                      </w:r>
                      <w:r w:rsidRPr="006E309C">
                        <w:rPr>
                          <w:rFonts w:ascii="Open Sans" w:hAnsi="Open Sans" w:cs="Open Sans"/>
                          <w:b/>
                          <w:bCs/>
                          <w:color w:val="ADADAD" w:themeColor="background2" w:themeShade="BF"/>
                        </w:rPr>
                        <w:t>_______________________________</w:t>
                      </w:r>
                    </w:p>
                    <w:p w14:paraId="4E684E2C" w14:textId="77777777" w:rsidR="00481F2F" w:rsidRDefault="00481F2F" w:rsidP="00481F2F">
                      <w:pPr>
                        <w:ind w:left="-709" w:firstLine="0"/>
                        <w:jc w:val="left"/>
                        <w:rPr>
                          <w:rFonts w:ascii="Open Sans" w:hAnsi="Open Sans" w:cs="Open Sans"/>
                        </w:rPr>
                      </w:pPr>
                    </w:p>
                    <w:p w14:paraId="128BBF49" w14:textId="77777777" w:rsidR="00481F2F" w:rsidRDefault="00481F2F" w:rsidP="00481F2F"/>
                  </w:txbxContent>
                </v:textbox>
                <w10:wrap type="square" anchorx="margin"/>
              </v:shape>
            </w:pict>
          </mc:Fallback>
        </mc:AlternateContent>
      </w:r>
    </w:p>
    <w:p w14:paraId="214BCA7B" w14:textId="475E5899" w:rsidR="00532F4D" w:rsidRPr="00FC7414" w:rsidRDefault="00532F4D" w:rsidP="001150C0">
      <w:pPr>
        <w:spacing w:before="0" w:after="0"/>
        <w:ind w:left="-709" w:firstLine="0"/>
        <w:rPr>
          <w:rFonts w:ascii="Open Sans" w:hAnsi="Open Sans" w:cs="Open Sans"/>
          <w:sz w:val="12"/>
          <w:szCs w:val="12"/>
        </w:rPr>
      </w:pPr>
    </w:p>
    <w:p w14:paraId="5FB38C9F" w14:textId="49DEB174" w:rsidR="006B5D12" w:rsidRPr="001150C0" w:rsidRDefault="001150C0" w:rsidP="001150C0">
      <w:pPr>
        <w:spacing w:before="0" w:after="0"/>
        <w:ind w:left="-709" w:firstLine="0"/>
        <w:rPr>
          <w:rFonts w:ascii="Open Sans" w:hAnsi="Open Sans" w:cs="Open Sans"/>
          <w:b/>
          <w:bCs/>
          <w:sz w:val="36"/>
          <w:szCs w:val="36"/>
        </w:rPr>
      </w:pPr>
      <w:r w:rsidRPr="001150C0">
        <w:rPr>
          <w:rFonts w:ascii="Open Sans" w:hAnsi="Open Sans" w:cs="Open Sans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554843" wp14:editId="0B48E3AA">
                <wp:simplePos x="0" y="0"/>
                <wp:positionH relativeFrom="margin">
                  <wp:align>center</wp:align>
                </wp:positionH>
                <wp:positionV relativeFrom="paragraph">
                  <wp:posOffset>370840</wp:posOffset>
                </wp:positionV>
                <wp:extent cx="6313170" cy="18129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1812925"/>
                        </a:xfrm>
                        <a:prstGeom prst="rect">
                          <a:avLst/>
                        </a:prstGeom>
                        <a:solidFill>
                          <a:srgbClr val="EAEBF9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DF4E" w14:textId="77777777" w:rsidR="00665E15" w:rsidRPr="00665E15" w:rsidRDefault="00665E15" w:rsidP="00665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>Votre participation est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précieuse 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 xml:space="preserve">parce que c’est vous qui connaissez vos besoins et 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>votre vécu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> !</w:t>
                            </w:r>
                          </w:p>
                          <w:p w14:paraId="4EBA9B7C" w14:textId="77777777" w:rsidR="00665E15" w:rsidRPr="00665E15" w:rsidRDefault="00665E15" w:rsidP="00665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</w:pP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>Vous avez l’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>opportunité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 xml:space="preserve"> de vous exprimer, d’agir et de décider ensemble.</w:t>
                            </w:r>
                          </w:p>
                          <w:p w14:paraId="67EBD051" w14:textId="77777777" w:rsidR="00665E15" w:rsidRPr="00665E15" w:rsidRDefault="00665E15" w:rsidP="00665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</w:pP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 xml:space="preserve">Vous pouvez participer à votre 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rythme 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 xml:space="preserve">et trouver la manière la plus 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adaptée 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>pour vous (n’hésitez pas à en discuter avec l’équipe).</w:t>
                            </w:r>
                          </w:p>
                          <w:p w14:paraId="07E8B160" w14:textId="56B0BED3" w:rsidR="00532F4D" w:rsidRPr="00211C77" w:rsidRDefault="00665E15" w:rsidP="00665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</w:pP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 xml:space="preserve">Tout le monde a sa place. Il ne faut 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>pas de compétences</w:t>
                            </w:r>
                            <w:r w:rsidRPr="00665E15"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  <w:t xml:space="preserve"> particulières pour donner son avis.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4843" id="_x0000_s1027" type="#_x0000_t202" style="position:absolute;left:0;text-align:left;margin-left:0;margin-top:29.2pt;width:497.1pt;height:142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" fillcolor="#eaebf9" stroked="f" strokeweight="1.5pt">
                <v:textbox>
                  <w:txbxContent>
                    <w:p w14:paraId="69A3DF4E" w14:textId="77777777" w:rsidR="00665E15" w:rsidRPr="00665E15" w:rsidRDefault="00665E15" w:rsidP="00665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rFonts w:ascii="Open Sans" w:eastAsia="Calibri" w:hAnsi="Open Sans" w:cs="Open Sans"/>
                          <w:b/>
                          <w:bCs/>
                          <w:sz w:val="26"/>
                          <w:szCs w:val="26"/>
                        </w:rPr>
                      </w:pP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>Votre participation est</w:t>
                      </w:r>
                      <w:r w:rsidRPr="00665E15">
                        <w:rPr>
                          <w:rFonts w:ascii="Open Sans" w:eastAsia="Calibri" w:hAnsi="Open Sans" w:cs="Open Sans"/>
                          <w:b/>
                          <w:bCs/>
                          <w:sz w:val="26"/>
                          <w:szCs w:val="26"/>
                        </w:rPr>
                        <w:t xml:space="preserve"> précieuse </w:t>
                      </w: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 xml:space="preserve">parce que c’est vous qui connaissez vos besoins et </w:t>
                      </w:r>
                      <w:r w:rsidRPr="00665E15">
                        <w:rPr>
                          <w:rFonts w:ascii="Open Sans" w:eastAsia="Calibri" w:hAnsi="Open Sans" w:cs="Open Sans"/>
                          <w:b/>
                          <w:bCs/>
                          <w:sz w:val="26"/>
                          <w:szCs w:val="26"/>
                        </w:rPr>
                        <w:t>votre vécu</w:t>
                      </w: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> !</w:t>
                      </w:r>
                    </w:p>
                    <w:p w14:paraId="4EBA9B7C" w14:textId="77777777" w:rsidR="00665E15" w:rsidRPr="00665E15" w:rsidRDefault="00665E15" w:rsidP="00665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</w:pP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>Vous avez l’</w:t>
                      </w:r>
                      <w:r w:rsidRPr="00665E15">
                        <w:rPr>
                          <w:rFonts w:ascii="Open Sans" w:eastAsia="Calibri" w:hAnsi="Open Sans" w:cs="Open Sans"/>
                          <w:b/>
                          <w:bCs/>
                          <w:sz w:val="26"/>
                          <w:szCs w:val="26"/>
                        </w:rPr>
                        <w:t>opportunité</w:t>
                      </w: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 xml:space="preserve"> de vous exprimer, d’agir et de décider ensemble.</w:t>
                      </w:r>
                    </w:p>
                    <w:p w14:paraId="67EBD051" w14:textId="77777777" w:rsidR="00665E15" w:rsidRPr="00665E15" w:rsidRDefault="00665E15" w:rsidP="00665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</w:pP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 xml:space="preserve">Vous pouvez participer à votre </w:t>
                      </w:r>
                      <w:r w:rsidRPr="00665E15">
                        <w:rPr>
                          <w:rFonts w:ascii="Open Sans" w:eastAsia="Calibri" w:hAnsi="Open Sans" w:cs="Open Sans"/>
                          <w:b/>
                          <w:bCs/>
                          <w:sz w:val="26"/>
                          <w:szCs w:val="26"/>
                        </w:rPr>
                        <w:t xml:space="preserve">rythme </w:t>
                      </w: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 xml:space="preserve">et trouver la manière la plus </w:t>
                      </w:r>
                      <w:r w:rsidRPr="00665E15">
                        <w:rPr>
                          <w:rFonts w:ascii="Open Sans" w:eastAsia="Calibri" w:hAnsi="Open Sans" w:cs="Open Sans"/>
                          <w:b/>
                          <w:bCs/>
                          <w:sz w:val="26"/>
                          <w:szCs w:val="26"/>
                        </w:rPr>
                        <w:t xml:space="preserve">adaptée </w:t>
                      </w: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>pour vous (n’hésitez pas à en discuter avec l’équipe).</w:t>
                      </w:r>
                    </w:p>
                    <w:p w14:paraId="07E8B160" w14:textId="56B0BED3" w:rsidR="00532F4D" w:rsidRPr="00211C77" w:rsidRDefault="00665E15" w:rsidP="00665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</w:pP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 xml:space="preserve">Tout le monde a sa place. Il ne faut </w:t>
                      </w:r>
                      <w:r w:rsidRPr="00665E15">
                        <w:rPr>
                          <w:rFonts w:ascii="Open Sans" w:eastAsia="Calibri" w:hAnsi="Open Sans" w:cs="Open Sans"/>
                          <w:b/>
                          <w:bCs/>
                          <w:sz w:val="26"/>
                          <w:szCs w:val="26"/>
                        </w:rPr>
                        <w:t>pas de compétences</w:t>
                      </w:r>
                      <w:r w:rsidRPr="00665E15"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  <w:t xml:space="preserve"> particulières pour donner son avis.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50C0">
        <w:rPr>
          <w:rFonts w:ascii="Open Sans" w:hAnsi="Open Sans" w:cs="Open Sans"/>
          <w:b/>
          <w:bCs/>
          <w:sz w:val="36"/>
          <w:szCs w:val="36"/>
        </w:rPr>
        <w:t>À retenir</w:t>
      </w:r>
      <w:r>
        <w:rPr>
          <w:rFonts w:ascii="Open Sans" w:hAnsi="Open Sans" w:cs="Open Sans"/>
          <w:b/>
          <w:bCs/>
          <w:sz w:val="36"/>
          <w:szCs w:val="36"/>
        </w:rPr>
        <w:t>…</w:t>
      </w:r>
    </w:p>
    <w:p w14:paraId="10656004" w14:textId="72580AFD" w:rsidR="006B5D12" w:rsidRPr="006B5D12" w:rsidRDefault="002F26C8" w:rsidP="006B5D12">
      <w:pPr>
        <w:ind w:left="0" w:firstLine="0"/>
        <w:rPr>
          <w:rFonts w:ascii="Open Sans" w:hAnsi="Open Sans" w:cs="Open Sans"/>
        </w:rPr>
      </w:pPr>
      <w:r w:rsidRPr="00532F4D">
        <w:rPr>
          <w:rFonts w:ascii="Open Sans" w:hAnsi="Open Sans" w:cs="Open Sans"/>
          <w:noProof/>
        </w:rPr>
        <w:drawing>
          <wp:anchor distT="0" distB="0" distL="114300" distR="114300" simplePos="0" relativeHeight="251737088" behindDoc="0" locked="0" layoutInCell="1" allowOverlap="1" wp14:anchorId="21BA8890" wp14:editId="1FB99820">
            <wp:simplePos x="0" y="0"/>
            <wp:positionH relativeFrom="margin">
              <wp:posOffset>1192530</wp:posOffset>
            </wp:positionH>
            <wp:positionV relativeFrom="margin">
              <wp:posOffset>4795520</wp:posOffset>
            </wp:positionV>
            <wp:extent cx="3952875" cy="2006600"/>
            <wp:effectExtent l="0" t="0" r="9525" b="0"/>
            <wp:wrapSquare wrapText="bothSides"/>
            <wp:docPr id="5047943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94372" name="Imag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DF68C" w14:textId="00639BF9" w:rsidR="003F1132" w:rsidRDefault="002F26C8" w:rsidP="0080268C">
      <w:pPr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B5B3823" wp14:editId="6238719D">
                <wp:simplePos x="0" y="0"/>
                <wp:positionH relativeFrom="margin">
                  <wp:posOffset>334645</wp:posOffset>
                </wp:positionH>
                <wp:positionV relativeFrom="margin">
                  <wp:posOffset>5440045</wp:posOffset>
                </wp:positionV>
                <wp:extent cx="4570095" cy="840740"/>
                <wp:effectExtent l="0" t="0" r="1905" b="0"/>
                <wp:wrapSquare wrapText="bothSides"/>
                <wp:docPr id="2247277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09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4EFD3" w14:textId="49102D9C" w:rsidR="005F449A" w:rsidRPr="003F1132" w:rsidRDefault="005F449A" w:rsidP="005F449A">
                            <w:pPr>
                              <w:spacing w:before="0" w:after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5F449A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Il y a 3 ans, on m'a interpellé à savoir si je voulais faire partir du CA, j'étais déjà </w:t>
                            </w:r>
                            <w:bookmarkStart w:id="0" w:name="_Int_4rk5r9Ti"/>
                            <w:proofErr w:type="gramStart"/>
                            <w:r w:rsidRPr="005F449A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une membre</w:t>
                            </w:r>
                            <w:bookmarkEnd w:id="0"/>
                            <w:proofErr w:type="gramEnd"/>
                            <w:r w:rsidRPr="005F449A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qui participait aux activités. C'est super le fun. On est le porte-parole de nos membres, les gens viennent nous parler. </w:t>
                            </w:r>
                            <w:r w:rsidRPr="003F113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[Témoignage </w:t>
                            </w:r>
                            <w:r w:rsidRPr="005F449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d’une personne membre d’un conseil d’administration</w:t>
                            </w:r>
                            <w:r w:rsidRPr="003F113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3823" id="_x0000_s1028" type="#_x0000_t202" style="position:absolute;left:0;text-align:left;margin-left:26.35pt;margin-top:428.35pt;width:359.85pt;height:66.2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" stroked="f">
                <v:textbox>
                  <w:txbxContent>
                    <w:p w14:paraId="2134EFD3" w14:textId="49102D9C" w:rsidR="005F449A" w:rsidRPr="003F1132" w:rsidRDefault="005F449A" w:rsidP="005F449A">
                      <w:pPr>
                        <w:spacing w:before="0" w:after="0"/>
                        <w:ind w:left="0" w:firstLine="0"/>
                        <w:rPr>
                          <w:sz w:val="28"/>
                          <w:szCs w:val="28"/>
                        </w:rPr>
                      </w:pPr>
                      <w:r w:rsidRPr="005F449A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Il y a 3 ans, on m'a interpellé à savoir si je voulais faire partir du CA, j'étais déjà </w:t>
                      </w:r>
                      <w:bookmarkStart w:id="1" w:name="_Int_4rk5r9Ti"/>
                      <w:proofErr w:type="gramStart"/>
                      <w:r w:rsidRPr="005F449A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une membre</w:t>
                      </w:r>
                      <w:bookmarkEnd w:id="1"/>
                      <w:proofErr w:type="gramEnd"/>
                      <w:r w:rsidRPr="005F449A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qui participait aux activités. C'est super le fun. On est le porte-parole de nos membres, les gens viennent nous parler. </w:t>
                      </w:r>
                      <w:r w:rsidRPr="003F113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[Témoignage </w:t>
                      </w:r>
                      <w:r w:rsidRPr="005F449A">
                        <w:rPr>
                          <w:rFonts w:ascii="Calibri" w:hAnsi="Calibri" w:cs="Calibri"/>
                          <w:sz w:val="24"/>
                          <w:szCs w:val="24"/>
                        </w:rPr>
                        <w:t>d’une personne membre d’un conseil d’administration</w:t>
                      </w:r>
                      <w:r w:rsidRPr="003F1132">
                        <w:rPr>
                          <w:rFonts w:ascii="Calibri" w:hAnsi="Calibri" w:cs="Calibri"/>
                          <w:sz w:val="24"/>
                          <w:szCs w:val="24"/>
                        </w:rPr>
                        <w:t>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448390" w14:textId="39E7353B" w:rsidR="003F1132" w:rsidRDefault="00115BAB" w:rsidP="0080268C">
      <w:pPr>
        <w:ind w:left="0" w:firstLine="0"/>
        <w:jc w:val="center"/>
      </w:pPr>
      <w:r w:rsidRPr="00115BAB">
        <w:t xml:space="preserve"> </w:t>
      </w:r>
    </w:p>
    <w:p w14:paraId="1B8D4E0A" w14:textId="02ACD7CE" w:rsidR="003F1132" w:rsidRDefault="000C5816" w:rsidP="003F1132">
      <w:pPr>
        <w:ind w:left="0" w:firstLine="0"/>
      </w:pPr>
      <w:r w:rsidRPr="000C5816">
        <w:rPr>
          <w:rFonts w:ascii="Open Sans" w:hAnsi="Open Sans" w:cs="Open Sans"/>
          <w:noProof/>
        </w:rPr>
        <w:drawing>
          <wp:anchor distT="0" distB="0" distL="114300" distR="114300" simplePos="0" relativeHeight="251756544" behindDoc="0" locked="0" layoutInCell="1" allowOverlap="1" wp14:anchorId="4C867022" wp14:editId="1B1D0959">
            <wp:simplePos x="0" y="0"/>
            <wp:positionH relativeFrom="column">
              <wp:posOffset>1435793</wp:posOffset>
            </wp:positionH>
            <wp:positionV relativeFrom="paragraph">
              <wp:posOffset>119207</wp:posOffset>
            </wp:positionV>
            <wp:extent cx="2714856" cy="1783528"/>
            <wp:effectExtent l="0" t="0" r="0" b="7620"/>
            <wp:wrapNone/>
            <wp:docPr id="327447013" name="Picture 1" descr="A group of speech bub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47013" name="Picture 1" descr="A group of speech bubbl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856" cy="178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6C8" w:rsidRPr="00144EC2">
        <w:rPr>
          <w:rFonts w:ascii="Open Sans" w:hAnsi="Open Sans" w:cs="Open Sans"/>
          <w:noProof/>
        </w:rPr>
        <w:drawing>
          <wp:anchor distT="0" distB="0" distL="114300" distR="114300" simplePos="0" relativeHeight="251751424" behindDoc="0" locked="0" layoutInCell="1" allowOverlap="1" wp14:anchorId="50531522" wp14:editId="45F1A04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773680" cy="1812290"/>
            <wp:effectExtent l="0" t="0" r="7620" b="0"/>
            <wp:wrapSquare wrapText="bothSides"/>
            <wp:docPr id="250420279" name="Image 1" descr="Une image contenant clipart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20279" name="Image 1" descr="Une image contenant clipart, dessin humoristiqu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BAB" w:rsidRPr="00115BAB">
        <w:t xml:space="preserve"> </w:t>
      </w:r>
    </w:p>
    <w:p w14:paraId="3E9F8AB8" w14:textId="6FAAB349" w:rsidR="003F1132" w:rsidRDefault="003F1132" w:rsidP="003F1132">
      <w:pPr>
        <w:ind w:left="0" w:firstLine="0"/>
      </w:pPr>
    </w:p>
    <w:p w14:paraId="68F07333" w14:textId="5F7697D0" w:rsidR="00211C77" w:rsidRDefault="00211C77" w:rsidP="00211C77">
      <w:pPr>
        <w:ind w:left="-709" w:firstLine="0"/>
        <w:jc w:val="left"/>
        <w:rPr>
          <w:rFonts w:ascii="Open Sans" w:hAnsi="Open Sans" w:cs="Open Sans"/>
          <w:noProof/>
        </w:rPr>
      </w:pPr>
    </w:p>
    <w:p w14:paraId="36A0CE67" w14:textId="7BDFEEAD" w:rsidR="00211C77" w:rsidRDefault="00211C77" w:rsidP="00211C77">
      <w:pPr>
        <w:ind w:left="-709" w:firstLine="0"/>
        <w:jc w:val="left"/>
        <w:rPr>
          <w:rFonts w:ascii="Open Sans" w:hAnsi="Open Sans" w:cs="Open Sans"/>
          <w:noProof/>
        </w:rPr>
      </w:pPr>
    </w:p>
    <w:p w14:paraId="742688AF" w14:textId="24867632" w:rsidR="00211C77" w:rsidRDefault="00211C77" w:rsidP="00211C77">
      <w:pPr>
        <w:ind w:left="-709" w:firstLine="0"/>
        <w:jc w:val="left"/>
        <w:rPr>
          <w:rFonts w:ascii="Open Sans" w:hAnsi="Open Sans" w:cs="Open Sans"/>
          <w:noProof/>
        </w:rPr>
      </w:pPr>
    </w:p>
    <w:p w14:paraId="016BEA33" w14:textId="67B6988C" w:rsidR="00211C77" w:rsidRDefault="00211C77" w:rsidP="00211C77">
      <w:pPr>
        <w:spacing w:before="240"/>
        <w:ind w:left="-709" w:firstLine="0"/>
        <w:jc w:val="left"/>
        <w:rPr>
          <w:rFonts w:ascii="Open Sans" w:hAnsi="Open Sans" w:cs="Open Sans"/>
          <w:noProof/>
        </w:rPr>
      </w:pPr>
    </w:p>
    <w:p w14:paraId="48D2F716" w14:textId="138B5F0B" w:rsidR="00371DDD" w:rsidRPr="00371DDD" w:rsidRDefault="00371DDD" w:rsidP="00211C77">
      <w:pPr>
        <w:spacing w:before="240"/>
        <w:ind w:left="-709" w:firstLine="0"/>
        <w:jc w:val="left"/>
        <w:rPr>
          <w:rFonts w:ascii="Open Sans" w:hAnsi="Open Sans" w:cs="Open Sans"/>
          <w:b/>
          <w:bCs/>
          <w:noProof/>
          <w:sz w:val="36"/>
          <w:szCs w:val="36"/>
        </w:rPr>
      </w:pPr>
      <w:r>
        <w:rPr>
          <w:rFonts w:ascii="Open Sans" w:hAnsi="Open Sans" w:cs="Open Sans"/>
          <w:b/>
          <w:bCs/>
          <w:noProof/>
          <w:sz w:val="36"/>
          <w:szCs w:val="36"/>
        </w:rPr>
        <w:lastRenderedPageBreak/>
        <w:t>Comment participer</w:t>
      </w:r>
      <w:r w:rsidR="0051320A">
        <w:rPr>
          <w:rFonts w:ascii="Open Sans" w:hAnsi="Open Sans" w:cs="Open Sans"/>
          <w:b/>
          <w:bCs/>
          <w:noProof/>
          <w:sz w:val="36"/>
          <w:szCs w:val="36"/>
        </w:rPr>
        <w:t xml:space="preserve"> </w:t>
      </w:r>
      <w:r>
        <w:rPr>
          <w:rFonts w:ascii="Open Sans" w:hAnsi="Open Sans" w:cs="Open Sans"/>
          <w:b/>
          <w:bCs/>
          <w:noProof/>
          <w:sz w:val="36"/>
          <w:szCs w:val="36"/>
        </w:rPr>
        <w:t>?</w:t>
      </w:r>
    </w:p>
    <w:p w14:paraId="25ED0174" w14:textId="677D3123" w:rsidR="003F1132" w:rsidRDefault="00211C77" w:rsidP="00211C77">
      <w:pPr>
        <w:spacing w:before="240"/>
        <w:ind w:left="-709" w:firstLine="0"/>
        <w:jc w:val="left"/>
        <w:rPr>
          <w:rFonts w:ascii="Open Sans" w:hAnsi="Open Sans" w:cs="Open Sans"/>
          <w:noProof/>
          <w:sz w:val="24"/>
          <w:szCs w:val="24"/>
        </w:rPr>
      </w:pPr>
      <w:r w:rsidRPr="00211C77">
        <w:rPr>
          <w:rFonts w:ascii="Open Sans" w:hAnsi="Open Sans" w:cs="Open Sans"/>
          <w:noProof/>
          <w:sz w:val="24"/>
          <w:szCs w:val="24"/>
        </w:rPr>
        <w:t xml:space="preserve">Il y a </w:t>
      </w:r>
      <w:r w:rsidRPr="00211C77">
        <w:rPr>
          <w:rFonts w:ascii="Open Sans" w:hAnsi="Open Sans" w:cs="Open Sans"/>
          <w:b/>
          <w:bCs/>
          <w:noProof/>
          <w:sz w:val="24"/>
          <w:szCs w:val="24"/>
        </w:rPr>
        <w:t>plusieurs manières</w:t>
      </w:r>
      <w:r w:rsidRPr="00211C77">
        <w:rPr>
          <w:rFonts w:ascii="Open Sans" w:hAnsi="Open Sans" w:cs="Open Sans"/>
          <w:noProof/>
          <w:sz w:val="24"/>
          <w:szCs w:val="24"/>
        </w:rPr>
        <w:t xml:space="preserve"> de participer dans un organisme communautaire </w:t>
      </w:r>
    </w:p>
    <w:p w14:paraId="08541548" w14:textId="20C64C1B" w:rsidR="00211C77" w:rsidRDefault="00211C77" w:rsidP="00211C77">
      <w:pPr>
        <w:spacing w:before="240"/>
        <w:ind w:left="-709" w:firstLine="0"/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 xml:space="preserve">Voici quelques exemples : </w:t>
      </w:r>
    </w:p>
    <w:p w14:paraId="2EBD4A53" w14:textId="2C36513B" w:rsidR="00211C77" w:rsidRPr="00211C77" w:rsidRDefault="00211C77" w:rsidP="00211C77">
      <w:pPr>
        <w:pStyle w:val="ListParagraph"/>
        <w:numPr>
          <w:ilvl w:val="0"/>
          <w:numId w:val="9"/>
        </w:numPr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 xml:space="preserve">Les activités et le milieu de vie </w:t>
      </w:r>
    </w:p>
    <w:p w14:paraId="2ED92C38" w14:textId="06CD72C1" w:rsidR="00211C77" w:rsidRPr="00211C77" w:rsidRDefault="00211C77" w:rsidP="00211C77">
      <w:pPr>
        <w:pStyle w:val="ListParagraph"/>
        <w:numPr>
          <w:ilvl w:val="0"/>
          <w:numId w:val="9"/>
        </w:numPr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>Les comités (ex. : comité femmes, comité journal, comité programmation des activités, etc.)</w:t>
      </w:r>
    </w:p>
    <w:p w14:paraId="5C82208E" w14:textId="69A37131" w:rsidR="00211C77" w:rsidRPr="00211C77" w:rsidRDefault="00211C77" w:rsidP="00211C77">
      <w:pPr>
        <w:pStyle w:val="ListParagraph"/>
        <w:numPr>
          <w:ilvl w:val="0"/>
          <w:numId w:val="9"/>
        </w:numPr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 xml:space="preserve">Le conseil d’administration (CA) </w:t>
      </w:r>
    </w:p>
    <w:p w14:paraId="0727DAFB" w14:textId="3A864FFE" w:rsidR="00211C77" w:rsidRPr="00211C77" w:rsidRDefault="00211C77" w:rsidP="00211C77">
      <w:pPr>
        <w:pStyle w:val="ListParagraph"/>
        <w:numPr>
          <w:ilvl w:val="0"/>
          <w:numId w:val="9"/>
        </w:numPr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 xml:space="preserve">L’assemblée générale (AG) </w:t>
      </w:r>
    </w:p>
    <w:p w14:paraId="1F08782C" w14:textId="24814D44" w:rsidR="00211C77" w:rsidRPr="00211C77" w:rsidRDefault="00211C77" w:rsidP="00211C77">
      <w:pPr>
        <w:pStyle w:val="ListParagraph"/>
        <w:numPr>
          <w:ilvl w:val="0"/>
          <w:numId w:val="9"/>
        </w:numPr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>Les sondages et les boîtes à suggestions (donner son avis)</w:t>
      </w:r>
    </w:p>
    <w:p w14:paraId="22F6F12D" w14:textId="749594DA" w:rsidR="00211C77" w:rsidRPr="00211C77" w:rsidRDefault="00211C77" w:rsidP="00211C77">
      <w:pPr>
        <w:pStyle w:val="ListParagraph"/>
        <w:numPr>
          <w:ilvl w:val="0"/>
          <w:numId w:val="9"/>
        </w:numPr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>Le bénévolat (ex. : aider à la fête de Noël, organiser un café-rencontre, etc.)</w:t>
      </w:r>
    </w:p>
    <w:p w14:paraId="768EFFDF" w14:textId="253433BE" w:rsidR="00211C77" w:rsidRPr="00211C77" w:rsidRDefault="00211C77" w:rsidP="00211C77">
      <w:pPr>
        <w:pStyle w:val="ListParagraph"/>
        <w:numPr>
          <w:ilvl w:val="0"/>
          <w:numId w:val="9"/>
        </w:numPr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>Les actions collectives et militantes (ex. : manifestation, etc.) pour dénoncer une situation injuste ou faire avancer une cause (ex. : droits des femmes, droits des personnes en situation de handicap, etc.)</w:t>
      </w:r>
    </w:p>
    <w:p w14:paraId="31EFBD50" w14:textId="03E333A4" w:rsidR="00211C77" w:rsidRDefault="00211C77" w:rsidP="00211C77">
      <w:pPr>
        <w:pStyle w:val="ListParagraph"/>
        <w:numPr>
          <w:ilvl w:val="0"/>
          <w:numId w:val="9"/>
        </w:numPr>
        <w:jc w:val="left"/>
        <w:rPr>
          <w:rFonts w:ascii="Open Sans" w:hAnsi="Open Sans" w:cs="Open Sans"/>
          <w:noProof/>
        </w:rPr>
      </w:pPr>
      <w:r w:rsidRPr="00211C77">
        <w:rPr>
          <w:rFonts w:ascii="Open Sans" w:hAnsi="Open Sans" w:cs="Open Sans"/>
          <w:noProof/>
        </w:rPr>
        <w:t>…Et toutes autres façons ! Proposez vos idées !</w:t>
      </w:r>
    </w:p>
    <w:p w14:paraId="54806423" w14:textId="3E6039CE" w:rsidR="00F33C3C" w:rsidRPr="00211C77" w:rsidRDefault="00F33C3C" w:rsidP="00F33C3C">
      <w:pPr>
        <w:pStyle w:val="ListParagraph"/>
        <w:spacing w:after="0"/>
        <w:ind w:left="11" w:firstLine="0"/>
        <w:jc w:val="left"/>
        <w:rPr>
          <w:rFonts w:ascii="Open Sans" w:hAnsi="Open Sans" w:cs="Open Sans"/>
          <w:noProof/>
        </w:rPr>
      </w:pPr>
    </w:p>
    <w:p w14:paraId="4A0C718F" w14:textId="7625A2FF" w:rsidR="00211C77" w:rsidRPr="00371DDD" w:rsidRDefault="00F33C3C" w:rsidP="00211C77">
      <w:pPr>
        <w:spacing w:before="240"/>
        <w:ind w:left="-709" w:firstLine="0"/>
        <w:jc w:val="left"/>
        <w:rPr>
          <w:rFonts w:ascii="Open Sans" w:hAnsi="Open Sans" w:cs="Open Sans"/>
          <w:b/>
          <w:bCs/>
          <w:noProof/>
          <w:sz w:val="36"/>
          <w:szCs w:val="36"/>
        </w:rPr>
      </w:pPr>
      <w:r w:rsidRPr="00050A3A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7468525" wp14:editId="3FEC0440">
                <wp:simplePos x="0" y="0"/>
                <wp:positionH relativeFrom="margin">
                  <wp:posOffset>-436245</wp:posOffset>
                </wp:positionH>
                <wp:positionV relativeFrom="paragraph">
                  <wp:posOffset>513715</wp:posOffset>
                </wp:positionV>
                <wp:extent cx="6341745" cy="923925"/>
                <wp:effectExtent l="0" t="0" r="1905" b="9525"/>
                <wp:wrapSquare wrapText="bothSides"/>
                <wp:docPr id="13630390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923925"/>
                        </a:xfrm>
                        <a:prstGeom prst="rect">
                          <a:avLst/>
                        </a:prstGeom>
                        <a:solidFill>
                          <a:srgbClr val="EAEBF9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48B01" w14:textId="0A87D331" w:rsidR="006422A8" w:rsidRPr="00AF673C" w:rsidRDefault="00AF673C" w:rsidP="00AF673C">
                            <w:pPr>
                              <w:ind w:left="142" w:firstLine="0"/>
                              <w:rPr>
                                <w:rFonts w:ascii="Open Sans" w:eastAsia="Calibri" w:hAnsi="Open Sans" w:cs="Open Sans"/>
                                <w:sz w:val="26"/>
                                <w:szCs w:val="26"/>
                              </w:rPr>
                            </w:pPr>
                            <w:r w:rsidRPr="00AF673C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Il n’est pas toujours facile de participer ou de donner son opinion. Parfois, on </w:t>
                            </w:r>
                            <w:proofErr w:type="gramStart"/>
                            <w:r w:rsidRPr="00AF673C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a peur</w:t>
                            </w:r>
                            <w:proofErr w:type="gramEnd"/>
                            <w:r w:rsidRPr="00AF673C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de se faire juger, on manque de temps, etc. Si vous voulez vous impliquer et que vous vivez ces obstacles, </w:t>
                            </w:r>
                            <w:r w:rsidRPr="00AF673C"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parlez-en </w:t>
                            </w:r>
                            <w:r w:rsidRPr="00AF673C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dans l’organisme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68525" id="_x0000_s1028" type="#_x0000_t202" style="position:absolute;left:0;text-align:left;margin-left:-34.35pt;margin-top:40.45pt;width:499.35pt;height:72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" fillcolor="#eaebf9" stroked="f" strokeweight="1.5pt">
                <v:textbox>
                  <w:txbxContent>
                    <w:p w14:paraId="1A448B01" w14:textId="0A87D331" w:rsidR="006422A8" w:rsidRPr="00AF673C" w:rsidRDefault="00AF673C" w:rsidP="00AF673C">
                      <w:pPr>
                        <w:ind w:left="142" w:firstLine="0"/>
                        <w:rPr>
                          <w:rFonts w:ascii="Open Sans" w:eastAsia="Calibri" w:hAnsi="Open Sans" w:cs="Open Sans"/>
                          <w:sz w:val="26"/>
                          <w:szCs w:val="26"/>
                        </w:rPr>
                      </w:pPr>
                      <w:r w:rsidRPr="00AF673C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Il n’est pas toujours facile de participer ou de donner son opinion. Parfois, on </w:t>
                      </w:r>
                      <w:proofErr w:type="gramStart"/>
                      <w:r w:rsidRPr="00AF673C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a peur</w:t>
                      </w:r>
                      <w:proofErr w:type="gramEnd"/>
                      <w:r w:rsidRPr="00AF673C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 de se faire juger, on manque de temps, etc. Si vous voulez vous impliquer et que vous vivez ces obstacles, </w:t>
                      </w:r>
                      <w:r w:rsidRPr="00AF673C"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 xml:space="preserve">parlez-en </w:t>
                      </w:r>
                      <w:r w:rsidRPr="00AF673C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dans l’organisme 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noProof/>
          <w:sz w:val="36"/>
          <w:szCs w:val="36"/>
        </w:rPr>
        <w:t>Les obstacles à la participation…</w:t>
      </w:r>
    </w:p>
    <w:p w14:paraId="513B5796" w14:textId="20DE2E50" w:rsidR="00AF673C" w:rsidRDefault="007F1C0E" w:rsidP="00AF673C">
      <w:pPr>
        <w:ind w:left="11" w:firstLine="0"/>
        <w:jc w:val="center"/>
      </w:pPr>
      <w:r w:rsidRPr="00BF312C">
        <w:rPr>
          <w:noProof/>
        </w:rPr>
        <w:drawing>
          <wp:anchor distT="0" distB="0" distL="114300" distR="114300" simplePos="0" relativeHeight="251750400" behindDoc="0" locked="0" layoutInCell="1" allowOverlap="1" wp14:anchorId="3952B2F1" wp14:editId="1E70E63A">
            <wp:simplePos x="0" y="0"/>
            <wp:positionH relativeFrom="margin">
              <wp:posOffset>4182745</wp:posOffset>
            </wp:positionH>
            <wp:positionV relativeFrom="margin">
              <wp:posOffset>5160645</wp:posOffset>
            </wp:positionV>
            <wp:extent cx="2047875" cy="3133090"/>
            <wp:effectExtent l="0" t="0" r="9525" b="0"/>
            <wp:wrapSquare wrapText="bothSides"/>
            <wp:docPr id="10434843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84343" name="Imag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621EF" w14:textId="06A36844" w:rsidR="008B17D5" w:rsidRDefault="007201DD" w:rsidP="00CC5ED8">
      <w:pPr>
        <w:ind w:left="0" w:firstLine="0"/>
        <w:jc w:val="center"/>
        <w:rPr>
          <w:b/>
          <w:bCs/>
          <w:noProof/>
          <w:sz w:val="32"/>
          <w:szCs w:val="32"/>
        </w:rPr>
      </w:pPr>
      <w:r w:rsidRPr="00532F4D">
        <w:rPr>
          <w:rFonts w:ascii="Open Sans" w:hAnsi="Open Sans" w:cs="Open Sans"/>
          <w:noProof/>
        </w:rPr>
        <w:drawing>
          <wp:anchor distT="0" distB="0" distL="114300" distR="114300" simplePos="0" relativeHeight="251748352" behindDoc="0" locked="0" layoutInCell="1" allowOverlap="1" wp14:anchorId="1797887C" wp14:editId="4005A0B2">
            <wp:simplePos x="0" y="0"/>
            <wp:positionH relativeFrom="margin">
              <wp:posOffset>-455295</wp:posOffset>
            </wp:positionH>
            <wp:positionV relativeFrom="margin">
              <wp:posOffset>5532120</wp:posOffset>
            </wp:positionV>
            <wp:extent cx="4057650" cy="2044700"/>
            <wp:effectExtent l="0" t="0" r="0" b="0"/>
            <wp:wrapSquare wrapText="bothSides"/>
            <wp:docPr id="1054065038" name="Image 1" descr="Une image contenant ligne, blanc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65038" name="Image 1" descr="Une image contenant ligne, blanc, texte&#10;&#10;Le contenu généré par l’IA peut êtr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DDD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90B4547" wp14:editId="6FFAFBF9">
                <wp:simplePos x="0" y="0"/>
                <wp:positionH relativeFrom="margin">
                  <wp:posOffset>-302895</wp:posOffset>
                </wp:positionH>
                <wp:positionV relativeFrom="margin">
                  <wp:posOffset>6045200</wp:posOffset>
                </wp:positionV>
                <wp:extent cx="4514850" cy="1085850"/>
                <wp:effectExtent l="0" t="0" r="0" b="0"/>
                <wp:wrapSquare wrapText="bothSides"/>
                <wp:docPr id="19848806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567D1" w14:textId="62D13DC3" w:rsidR="00AF673C" w:rsidRPr="003F1132" w:rsidRDefault="00AF673C" w:rsidP="00AF673C">
                            <w:pPr>
                              <w:spacing w:before="0" w:after="0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AF673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Dans notre association, les membres pensent qu'il faut être bien instruits. </w:t>
                            </w:r>
                            <w:proofErr w:type="gramStart"/>
                            <w:r w:rsidRPr="00AF673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Ils sont pas</w:t>
                            </w:r>
                            <w:proofErr w:type="gramEnd"/>
                            <w:r w:rsidRPr="00AF673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habitués d'être écoutés donc </w:t>
                            </w:r>
                            <w:proofErr w:type="gramStart"/>
                            <w:r w:rsidRPr="00AF673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ils osent pas</w:t>
                            </w:r>
                            <w:proofErr w:type="gramEnd"/>
                            <w:r w:rsidRPr="00AF673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Moi je l'ai fait donc je les pousse à oser en leur disant, toi aussi </w:t>
                            </w:r>
                            <w:proofErr w:type="gramStart"/>
                            <w:r w:rsidRPr="00AF673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t'as</w:t>
                            </w:r>
                            <w:proofErr w:type="gramEnd"/>
                            <w:r w:rsidRPr="00AF673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le droit à ton opinion. </w:t>
                            </w:r>
                            <w:r w:rsidRPr="003F113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[Témoignage </w:t>
                            </w:r>
                            <w:r w:rsidRPr="005F449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d’une personne membre d’un conseil d’administration</w:t>
                            </w:r>
                            <w:r w:rsidRPr="003F113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4547" id="_x0000_s1030" type="#_x0000_t202" style="position:absolute;left:0;text-align:left;margin-left:-23.85pt;margin-top:476pt;width:355.5pt;height:85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" stroked="f">
                <v:textbox>
                  <w:txbxContent>
                    <w:p w14:paraId="377567D1" w14:textId="62D13DC3" w:rsidR="00AF673C" w:rsidRPr="003F1132" w:rsidRDefault="00AF673C" w:rsidP="00AF673C">
                      <w:pPr>
                        <w:spacing w:before="0" w:after="0"/>
                        <w:ind w:left="0" w:firstLine="0"/>
                        <w:rPr>
                          <w:sz w:val="28"/>
                          <w:szCs w:val="28"/>
                        </w:rPr>
                      </w:pPr>
                      <w:r w:rsidRPr="00AF673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Dans notre association, les membres pensent qu'il faut être bien instruits. </w:t>
                      </w:r>
                      <w:proofErr w:type="gramStart"/>
                      <w:r w:rsidRPr="00AF673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Ils sont pas</w:t>
                      </w:r>
                      <w:proofErr w:type="gramEnd"/>
                      <w:r w:rsidRPr="00AF673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habitués d'être écoutés donc </w:t>
                      </w:r>
                      <w:proofErr w:type="gramStart"/>
                      <w:r w:rsidRPr="00AF673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ils osent pas</w:t>
                      </w:r>
                      <w:proofErr w:type="gramEnd"/>
                      <w:r w:rsidRPr="00AF673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. Moi je l'ai fait donc je les pousse à oser en leur disant, toi aussi </w:t>
                      </w:r>
                      <w:proofErr w:type="gramStart"/>
                      <w:r w:rsidRPr="00AF673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t'as</w:t>
                      </w:r>
                      <w:proofErr w:type="gramEnd"/>
                      <w:r w:rsidRPr="00AF673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le droit à ton opinion. </w:t>
                      </w:r>
                      <w:r w:rsidRPr="003F113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[Témoignage </w:t>
                      </w:r>
                      <w:r w:rsidRPr="005F449A">
                        <w:rPr>
                          <w:rFonts w:ascii="Calibri" w:hAnsi="Calibri" w:cs="Calibri"/>
                          <w:sz w:val="24"/>
                          <w:szCs w:val="24"/>
                        </w:rPr>
                        <w:t>d’une personne membre d’un conseil d’administration</w:t>
                      </w:r>
                      <w:r w:rsidRPr="003F1132">
                        <w:rPr>
                          <w:rFonts w:ascii="Calibri" w:hAnsi="Calibri" w:cs="Calibri"/>
                          <w:sz w:val="24"/>
                          <w:szCs w:val="24"/>
                        </w:rPr>
                        <w:t>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6481">
        <w:br w:type="page"/>
      </w:r>
    </w:p>
    <w:p w14:paraId="23E3E4D8" w14:textId="6E3492A0" w:rsidR="008B17D5" w:rsidRPr="008B17D5" w:rsidRDefault="008B17D5" w:rsidP="008B17D5">
      <w:pPr>
        <w:spacing w:before="0" w:after="0"/>
        <w:ind w:left="0" w:firstLine="0"/>
        <w:jc w:val="center"/>
        <w:rPr>
          <w:rFonts w:ascii="Open Sans" w:hAnsi="Open Sans" w:cs="Open Sans"/>
          <w:b/>
          <w:bCs/>
          <w:noProof/>
          <w:color w:val="1B1C47"/>
          <w:sz w:val="56"/>
          <w:szCs w:val="56"/>
        </w:rPr>
      </w:pPr>
      <w:r w:rsidRPr="008B17D5">
        <w:rPr>
          <w:rFonts w:ascii="Open Sans" w:hAnsi="Open Sans" w:cs="Open Sans"/>
          <w:b/>
          <w:bCs/>
          <w:noProof/>
          <w:color w:val="1B1C47"/>
          <w:sz w:val="56"/>
          <w:szCs w:val="56"/>
        </w:rPr>
        <w:lastRenderedPageBreak/>
        <w:t>Moment de réflexion…</w:t>
      </w:r>
    </w:p>
    <w:p w14:paraId="27F245AC" w14:textId="1B9670DD" w:rsidR="006E003B" w:rsidRPr="00B32BC1" w:rsidRDefault="006E003B" w:rsidP="008B17D5">
      <w:pPr>
        <w:spacing w:before="0"/>
        <w:ind w:left="0" w:firstLine="0"/>
        <w:jc w:val="center"/>
        <w:rPr>
          <w:rFonts w:ascii="Open Sans" w:hAnsi="Open Sans" w:cs="Open Sans"/>
          <w:color w:val="4E62AD"/>
        </w:rPr>
      </w:pPr>
      <w:r w:rsidRPr="00B32BC1">
        <w:rPr>
          <w:rFonts w:ascii="Open Sans" w:hAnsi="Open Sans" w:cs="Open Sans"/>
          <w:b/>
          <w:bCs/>
          <w:noProof/>
          <w:color w:val="4E62AD"/>
          <w:sz w:val="32"/>
          <w:szCs w:val="32"/>
        </w:rPr>
        <w:t>Dessinez ou écrivez vos réponses</w:t>
      </w:r>
    </w:p>
    <w:p w14:paraId="73BCA62F" w14:textId="3DD79C13" w:rsidR="00736DBC" w:rsidRDefault="00CB6BFF" w:rsidP="00FD6C1B">
      <w:pPr>
        <w:spacing w:after="0"/>
        <w:ind w:left="0" w:firstLine="0"/>
        <w:jc w:val="center"/>
        <w:rPr>
          <w:b/>
          <w:bCs/>
          <w:noProof/>
          <w:sz w:val="28"/>
          <w:szCs w:val="28"/>
        </w:rPr>
      </w:pPr>
      <w:r w:rsidRPr="0080268C">
        <w:rPr>
          <w:noProof/>
        </w:rPr>
        <w:drawing>
          <wp:anchor distT="0" distB="0" distL="114300" distR="114300" simplePos="0" relativeHeight="251685888" behindDoc="0" locked="0" layoutInCell="1" allowOverlap="1" wp14:anchorId="7870103A" wp14:editId="69379E4F">
            <wp:simplePos x="0" y="0"/>
            <wp:positionH relativeFrom="margin">
              <wp:align>center</wp:align>
            </wp:positionH>
            <wp:positionV relativeFrom="margin">
              <wp:posOffset>6979920</wp:posOffset>
            </wp:positionV>
            <wp:extent cx="4982845" cy="1447800"/>
            <wp:effectExtent l="0" t="0" r="8255" b="0"/>
            <wp:wrapSquare wrapText="bothSides"/>
            <wp:docPr id="19863427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42784" name="Imag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" r="1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EC2" w:rsidRPr="00FD6C1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3EF2C058" wp14:editId="4CC3ACC7">
            <wp:simplePos x="0" y="0"/>
            <wp:positionH relativeFrom="margin">
              <wp:align>center</wp:align>
            </wp:positionH>
            <wp:positionV relativeFrom="page">
              <wp:posOffset>1924050</wp:posOffset>
            </wp:positionV>
            <wp:extent cx="6320155" cy="5727700"/>
            <wp:effectExtent l="0" t="0" r="4445" b="6350"/>
            <wp:wrapSquare wrapText="bothSides"/>
            <wp:docPr id="277514354" name="Image 1" descr="Une image contenant capture d’écran, Rectangl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14354" name="Image 1" descr="Une image contenant capture d’écran, Rectangle, blanc, conception&#10;&#10;Le contenu généré par l’IA peut êtr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15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C1B">
        <w:rPr>
          <w:b/>
          <w:bCs/>
          <w:noProof/>
          <w:sz w:val="28"/>
          <w:szCs w:val="28"/>
        </w:rPr>
        <w:t>Quelles sont les façons de s’impliquer que je connais dans l’organisme</w:t>
      </w:r>
      <w:r w:rsidR="0051320A">
        <w:rPr>
          <w:b/>
          <w:bCs/>
          <w:noProof/>
          <w:sz w:val="28"/>
          <w:szCs w:val="28"/>
        </w:rPr>
        <w:t xml:space="preserve"> </w:t>
      </w:r>
      <w:r w:rsidR="00FD6C1B">
        <w:rPr>
          <w:b/>
          <w:bCs/>
          <w:noProof/>
          <w:sz w:val="28"/>
          <w:szCs w:val="28"/>
        </w:rPr>
        <w:t>?</w:t>
      </w:r>
    </w:p>
    <w:p w14:paraId="70F3FE47" w14:textId="23D4D01C" w:rsidR="008B17D5" w:rsidRPr="008B17D5" w:rsidRDefault="008B17D5" w:rsidP="008B17D5">
      <w:pPr>
        <w:spacing w:before="0" w:after="0"/>
        <w:ind w:left="0" w:firstLine="0"/>
        <w:jc w:val="center"/>
        <w:rPr>
          <w:rFonts w:ascii="Open Sans" w:hAnsi="Open Sans" w:cs="Open Sans"/>
          <w:b/>
          <w:bCs/>
          <w:noProof/>
          <w:color w:val="1B1C47"/>
          <w:sz w:val="56"/>
          <w:szCs w:val="56"/>
        </w:rPr>
      </w:pPr>
      <w:r w:rsidRPr="008B17D5">
        <w:rPr>
          <w:rFonts w:ascii="Open Sans" w:hAnsi="Open Sans" w:cs="Open Sans"/>
          <w:b/>
          <w:bCs/>
          <w:noProof/>
          <w:color w:val="1B1C47"/>
          <w:sz w:val="56"/>
          <w:szCs w:val="56"/>
        </w:rPr>
        <w:lastRenderedPageBreak/>
        <w:t>Moment de réflexion…</w:t>
      </w:r>
    </w:p>
    <w:p w14:paraId="5B6EDEC1" w14:textId="20CAC4A1" w:rsidR="008B17D5" w:rsidRPr="00B32BC1" w:rsidRDefault="008B17D5" w:rsidP="008B17D5">
      <w:pPr>
        <w:spacing w:before="0"/>
        <w:ind w:left="0" w:firstLine="0"/>
        <w:jc w:val="center"/>
        <w:rPr>
          <w:rFonts w:ascii="Open Sans" w:hAnsi="Open Sans" w:cs="Open Sans"/>
          <w:color w:val="4E62AD"/>
        </w:rPr>
      </w:pPr>
      <w:r w:rsidRPr="00B32BC1">
        <w:rPr>
          <w:rFonts w:ascii="Open Sans" w:hAnsi="Open Sans" w:cs="Open Sans"/>
          <w:b/>
          <w:bCs/>
          <w:noProof/>
          <w:color w:val="4E62AD"/>
          <w:sz w:val="32"/>
          <w:szCs w:val="32"/>
        </w:rPr>
        <w:t>Dessinez ou écrive</w:t>
      </w:r>
      <w:r w:rsidRPr="00410640">
        <w:rPr>
          <w:rFonts w:ascii="Open Sans" w:hAnsi="Open Sans" w:cs="Open Sans"/>
          <w:b/>
          <w:bCs/>
          <w:noProof/>
          <w:color w:val="4E62AD"/>
          <w:sz w:val="32"/>
          <w:szCs w:val="32"/>
        </w:rPr>
        <w:t>z vos réponses</w:t>
      </w:r>
    </w:p>
    <w:p w14:paraId="366D2883" w14:textId="0EFF2877" w:rsidR="005F449A" w:rsidRPr="00BF312C" w:rsidRDefault="00FD6C1B" w:rsidP="005F449A">
      <w:pPr>
        <w:spacing w:after="0"/>
        <w:jc w:val="center"/>
        <w:rPr>
          <w:rFonts w:ascii="Open Sans" w:hAnsi="Open Sans" w:cs="Open Sans"/>
          <w:b/>
          <w:bCs/>
          <w:noProof/>
          <w:sz w:val="28"/>
          <w:szCs w:val="28"/>
        </w:rPr>
      </w:pPr>
      <w:r w:rsidRPr="00BF312C">
        <w:rPr>
          <w:rFonts w:ascii="Open Sans" w:hAnsi="Open Sans" w:cs="Open Sans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BF312C">
        <w:rPr>
          <w:rFonts w:ascii="Open Sans" w:hAnsi="Open Sans" w:cs="Open Sans"/>
          <w:b/>
          <w:bCs/>
          <w:noProof/>
          <w:sz w:val="28"/>
          <w:szCs w:val="28"/>
        </w:rPr>
        <w:t xml:space="preserve">Est-ce que j’ai envie de participer autrement ? </w:t>
      </w:r>
    </w:p>
    <w:p w14:paraId="5A0FA2AE" w14:textId="6DC0058A" w:rsidR="00FD6C1B" w:rsidRPr="00BF312C" w:rsidRDefault="008B17D5" w:rsidP="005F449A">
      <w:pPr>
        <w:spacing w:before="0"/>
        <w:jc w:val="center"/>
        <w:rPr>
          <w:rFonts w:ascii="Open Sans" w:hAnsi="Open Sans" w:cs="Open Sans"/>
          <w:b/>
          <w:bCs/>
          <w:noProof/>
          <w:sz w:val="28"/>
          <w:szCs w:val="28"/>
        </w:rPr>
      </w:pPr>
      <w:r w:rsidRPr="00BF312C">
        <w:rPr>
          <w:rFonts w:ascii="Open Sans" w:hAnsi="Open Sans" w:cs="Open Sans"/>
          <w:noProof/>
        </w:rPr>
        <w:drawing>
          <wp:anchor distT="0" distB="0" distL="114300" distR="114300" simplePos="0" relativeHeight="251718656" behindDoc="0" locked="0" layoutInCell="1" allowOverlap="1" wp14:anchorId="3AFAC5E1" wp14:editId="48C5D98C">
            <wp:simplePos x="0" y="0"/>
            <wp:positionH relativeFrom="margin">
              <wp:align>center</wp:align>
            </wp:positionH>
            <wp:positionV relativeFrom="margin">
              <wp:posOffset>6921500</wp:posOffset>
            </wp:positionV>
            <wp:extent cx="4982845" cy="1447800"/>
            <wp:effectExtent l="0" t="0" r="8255" b="0"/>
            <wp:wrapSquare wrapText="bothSides"/>
            <wp:docPr id="17692429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42922" name="Imag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" r="1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12C" w:rsidRPr="00BF312C">
        <w:rPr>
          <w:rFonts w:ascii="Open Sans" w:hAnsi="Open Sans" w:cs="Open Sans"/>
          <w:b/>
          <w:bCs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4B8A6AB6" wp14:editId="4BCE7E19">
            <wp:simplePos x="0" y="0"/>
            <wp:positionH relativeFrom="margin">
              <wp:align>center</wp:align>
            </wp:positionH>
            <wp:positionV relativeFrom="page">
              <wp:posOffset>2238375</wp:posOffset>
            </wp:positionV>
            <wp:extent cx="6320155" cy="5257800"/>
            <wp:effectExtent l="0" t="0" r="4445" b="0"/>
            <wp:wrapSquare wrapText="bothSides"/>
            <wp:docPr id="2021236179" name="Image 1" descr="Une image contenant capture d’écran, Rectangl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14354" name="Image 1" descr="Une image contenant capture d’écran, Rectangle, blanc, conception&#10;&#10;Le contenu généré par l’IA peut êtr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15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C1B" w:rsidRPr="00BF312C">
        <w:rPr>
          <w:rFonts w:ascii="Open Sans" w:hAnsi="Open Sans" w:cs="Open Sans"/>
          <w:b/>
          <w:bCs/>
          <w:noProof/>
          <w:sz w:val="28"/>
          <w:szCs w:val="28"/>
        </w:rPr>
        <w:t xml:space="preserve">De rejoindre un comité ou le conseil d’administration, ou de mettre en place une nouvelle idée par exemple ? </w:t>
      </w:r>
    </w:p>
    <w:p w14:paraId="22CAFA65" w14:textId="77777777" w:rsidR="008B17D5" w:rsidRPr="008B17D5" w:rsidRDefault="008B17D5" w:rsidP="008B17D5">
      <w:pPr>
        <w:spacing w:before="0" w:after="0"/>
        <w:ind w:left="0" w:firstLine="0"/>
        <w:jc w:val="center"/>
        <w:rPr>
          <w:rFonts w:ascii="Open Sans" w:hAnsi="Open Sans" w:cs="Open Sans"/>
          <w:b/>
          <w:bCs/>
          <w:noProof/>
          <w:color w:val="1B1C47"/>
          <w:sz w:val="56"/>
          <w:szCs w:val="56"/>
        </w:rPr>
      </w:pPr>
      <w:r w:rsidRPr="008B17D5">
        <w:rPr>
          <w:rFonts w:ascii="Open Sans" w:hAnsi="Open Sans" w:cs="Open Sans"/>
          <w:b/>
          <w:bCs/>
          <w:noProof/>
          <w:color w:val="1B1C47"/>
          <w:sz w:val="56"/>
          <w:szCs w:val="56"/>
        </w:rPr>
        <w:lastRenderedPageBreak/>
        <w:t>Moment de réflexion…</w:t>
      </w:r>
    </w:p>
    <w:p w14:paraId="5FF4CCE1" w14:textId="77777777" w:rsidR="008B17D5" w:rsidRPr="00B32BC1" w:rsidRDefault="008B17D5" w:rsidP="008B17D5">
      <w:pPr>
        <w:spacing w:before="0"/>
        <w:ind w:left="0" w:firstLine="0"/>
        <w:jc w:val="center"/>
        <w:rPr>
          <w:color w:val="4E62AD"/>
        </w:rPr>
      </w:pPr>
      <w:r w:rsidRPr="00B32BC1">
        <w:rPr>
          <w:rFonts w:ascii="Open Sans" w:hAnsi="Open Sans" w:cs="Open Sans"/>
          <w:b/>
          <w:bCs/>
          <w:noProof/>
          <w:color w:val="4E62AD"/>
          <w:sz w:val="32"/>
          <w:szCs w:val="32"/>
        </w:rPr>
        <w:t>Dessinez ou écrivez vos réponses</w:t>
      </w:r>
    </w:p>
    <w:p w14:paraId="7C8F73CF" w14:textId="529A7071" w:rsidR="005F449A" w:rsidRPr="00BF312C" w:rsidRDefault="00CB6BFF" w:rsidP="005F449A">
      <w:pPr>
        <w:spacing w:after="0"/>
        <w:ind w:left="0" w:firstLine="0"/>
        <w:jc w:val="center"/>
        <w:rPr>
          <w:rFonts w:ascii="Open Sans" w:hAnsi="Open Sans" w:cs="Open Sans"/>
          <w:b/>
          <w:bCs/>
          <w:noProof/>
          <w:sz w:val="28"/>
          <w:szCs w:val="28"/>
        </w:rPr>
      </w:pPr>
      <w:r w:rsidRPr="00BF312C">
        <w:rPr>
          <w:rFonts w:ascii="Open Sans" w:hAnsi="Open Sans" w:cs="Open Sans"/>
          <w:noProof/>
        </w:rPr>
        <w:drawing>
          <wp:anchor distT="0" distB="0" distL="114300" distR="114300" simplePos="0" relativeHeight="251722752" behindDoc="0" locked="0" layoutInCell="1" allowOverlap="1" wp14:anchorId="23D031A9" wp14:editId="7BD58114">
            <wp:simplePos x="0" y="0"/>
            <wp:positionH relativeFrom="margin">
              <wp:align>center</wp:align>
            </wp:positionH>
            <wp:positionV relativeFrom="margin">
              <wp:posOffset>6902450</wp:posOffset>
            </wp:positionV>
            <wp:extent cx="4982845" cy="1447800"/>
            <wp:effectExtent l="0" t="0" r="8255" b="0"/>
            <wp:wrapSquare wrapText="bothSides"/>
            <wp:docPr id="3498705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70536" name="Imag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" r="1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7D5" w:rsidRPr="00BF312C">
        <w:rPr>
          <w:rFonts w:ascii="Open Sans" w:hAnsi="Open Sans" w:cs="Open Sans"/>
          <w:b/>
          <w:bCs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425EDACA" wp14:editId="09D8718D">
            <wp:simplePos x="0" y="0"/>
            <wp:positionH relativeFrom="margin">
              <wp:align>center</wp:align>
            </wp:positionH>
            <wp:positionV relativeFrom="page">
              <wp:posOffset>1990090</wp:posOffset>
            </wp:positionV>
            <wp:extent cx="6319520" cy="5495925"/>
            <wp:effectExtent l="0" t="0" r="5080" b="9525"/>
            <wp:wrapSquare wrapText="bothSides"/>
            <wp:docPr id="1347251380" name="Image 1" descr="Une image contenant capture d’écran, Rectangl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14354" name="Image 1" descr="Une image contenant capture d’écran, Rectangle, blanc, conception&#10;&#10;Le contenu généré par l’IA peut êtr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952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C1B" w:rsidRPr="00BF312C">
        <w:rPr>
          <w:rFonts w:ascii="Open Sans" w:hAnsi="Open Sans" w:cs="Open Sans"/>
          <w:b/>
          <w:bCs/>
          <w:noProof/>
          <w:sz w:val="28"/>
          <w:szCs w:val="28"/>
        </w:rPr>
        <w:t xml:space="preserve"> </w:t>
      </w:r>
      <w:r w:rsidR="005F449A" w:rsidRPr="00BF312C">
        <w:rPr>
          <w:rFonts w:ascii="Open Sans" w:hAnsi="Open Sans" w:cs="Open Sans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5F449A" w:rsidRPr="00BF312C">
        <w:rPr>
          <w:rFonts w:ascii="Open Sans" w:hAnsi="Open Sans" w:cs="Open Sans"/>
          <w:b/>
          <w:bCs/>
          <w:noProof/>
          <w:sz w:val="28"/>
          <w:szCs w:val="28"/>
        </w:rPr>
        <w:t>Qu’est-ce qui pourrait m’aider à participer davantage ou autrement dans l’organisme ?</w:t>
      </w:r>
    </w:p>
    <w:sectPr w:rsidR="005F449A" w:rsidRPr="00BF312C" w:rsidSect="00371DDD">
      <w:footerReference w:type="default" r:id="rId19"/>
      <w:pgSz w:w="12240" w:h="15840"/>
      <w:pgMar w:top="993" w:right="1797" w:bottom="1440" w:left="179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9A11" w14:textId="77777777" w:rsidR="00806FCC" w:rsidRDefault="00806FCC" w:rsidP="00FB43A6">
      <w:pPr>
        <w:spacing w:before="0" w:after="0"/>
      </w:pPr>
      <w:r>
        <w:separator/>
      </w:r>
    </w:p>
  </w:endnote>
  <w:endnote w:type="continuationSeparator" w:id="0">
    <w:p w14:paraId="78AE589B" w14:textId="77777777" w:rsidR="00806FCC" w:rsidRDefault="00806FCC" w:rsidP="00FB43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34697"/>
      <w:docPartObj>
        <w:docPartGallery w:val="Page Numbers (Bottom of Page)"/>
        <w:docPartUnique/>
      </w:docPartObj>
    </w:sdtPr>
    <w:sdtContent>
      <w:p w14:paraId="35337612" w14:textId="13396395" w:rsidR="00B9255B" w:rsidRDefault="0066597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7381781E" wp14:editId="10B16D9A">
              <wp:simplePos x="0" y="0"/>
              <wp:positionH relativeFrom="margin">
                <wp:posOffset>-863912</wp:posOffset>
              </wp:positionH>
              <wp:positionV relativeFrom="margin">
                <wp:posOffset>8625590</wp:posOffset>
              </wp:positionV>
              <wp:extent cx="5490210" cy="476885"/>
              <wp:effectExtent l="0" t="0" r="0" b="0"/>
              <wp:wrapSquare wrapText="bothSides"/>
              <wp:docPr id="550646700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0210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9255B">
          <w:fldChar w:fldCharType="begin"/>
        </w:r>
        <w:r w:rsidR="00B9255B">
          <w:instrText>PAGE   \* MERGEFORMAT</w:instrText>
        </w:r>
        <w:r w:rsidR="00B9255B">
          <w:fldChar w:fldCharType="separate"/>
        </w:r>
        <w:r w:rsidR="00B9255B">
          <w:rPr>
            <w:lang w:val="fr-FR"/>
          </w:rPr>
          <w:t>2</w:t>
        </w:r>
        <w:r w:rsidR="00B9255B">
          <w:fldChar w:fldCharType="end"/>
        </w:r>
      </w:p>
    </w:sdtContent>
  </w:sdt>
  <w:p w14:paraId="5D77F1F0" w14:textId="4E36ABC4" w:rsidR="00FB43A6" w:rsidRDefault="00FB43A6" w:rsidP="00665970">
    <w:pPr>
      <w:pStyle w:val="Footer"/>
      <w:ind w:left="-1134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D9B4" w14:textId="77777777" w:rsidR="00806FCC" w:rsidRDefault="00806FCC" w:rsidP="00FB43A6">
      <w:pPr>
        <w:spacing w:before="0" w:after="0"/>
      </w:pPr>
      <w:r>
        <w:separator/>
      </w:r>
    </w:p>
  </w:footnote>
  <w:footnote w:type="continuationSeparator" w:id="0">
    <w:p w14:paraId="6D4BDB86" w14:textId="77777777" w:rsidR="00806FCC" w:rsidRDefault="00806FCC" w:rsidP="00FB43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DC6"/>
    <w:multiLevelType w:val="multilevel"/>
    <w:tmpl w:val="01F43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2B7B89"/>
    <w:multiLevelType w:val="multilevel"/>
    <w:tmpl w:val="15EE9B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EE161A"/>
    <w:multiLevelType w:val="hybridMultilevel"/>
    <w:tmpl w:val="1B90D788"/>
    <w:lvl w:ilvl="0" w:tplc="B9103B44">
      <w:numFmt w:val="bullet"/>
      <w:lvlText w:val=""/>
      <w:lvlJc w:val="left"/>
      <w:pPr>
        <w:ind w:left="11" w:hanging="360"/>
      </w:pPr>
      <w:rPr>
        <w:rFonts w:ascii="Symbol" w:eastAsiaTheme="minorHAnsi" w:hAnsi="Symbol" w:cstheme="minorBidi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5AB064E"/>
    <w:multiLevelType w:val="multilevel"/>
    <w:tmpl w:val="1966DF74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F57786"/>
    <w:multiLevelType w:val="multilevel"/>
    <w:tmpl w:val="3DECD9F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3D0EF6"/>
    <w:multiLevelType w:val="multilevel"/>
    <w:tmpl w:val="49E091D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2C725C"/>
    <w:multiLevelType w:val="hybridMultilevel"/>
    <w:tmpl w:val="18025D78"/>
    <w:lvl w:ilvl="0" w:tplc="B9103B44">
      <w:numFmt w:val="bullet"/>
      <w:lvlText w:val=""/>
      <w:lvlJc w:val="left"/>
      <w:pPr>
        <w:ind w:left="11" w:hanging="360"/>
      </w:pPr>
      <w:rPr>
        <w:rFonts w:ascii="Symbol" w:eastAsiaTheme="minorHAnsi" w:hAnsi="Symbol" w:cstheme="minorBidi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9581D07"/>
    <w:multiLevelType w:val="multilevel"/>
    <w:tmpl w:val="7840D2BE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2649F6"/>
    <w:multiLevelType w:val="hybridMultilevel"/>
    <w:tmpl w:val="B0F06212"/>
    <w:lvl w:ilvl="0" w:tplc="B9103B44">
      <w:numFmt w:val="bullet"/>
      <w:lvlText w:val="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47575">
    <w:abstractNumId w:val="8"/>
  </w:num>
  <w:num w:numId="2" w16cid:durableId="1310598455">
    <w:abstractNumId w:val="3"/>
  </w:num>
  <w:num w:numId="3" w16cid:durableId="1734891053">
    <w:abstractNumId w:val="5"/>
  </w:num>
  <w:num w:numId="4" w16cid:durableId="262760605">
    <w:abstractNumId w:val="4"/>
  </w:num>
  <w:num w:numId="5" w16cid:durableId="1834177702">
    <w:abstractNumId w:val="7"/>
  </w:num>
  <w:num w:numId="6" w16cid:durableId="1928004871">
    <w:abstractNumId w:val="1"/>
  </w:num>
  <w:num w:numId="7" w16cid:durableId="283923430">
    <w:abstractNumId w:val="0"/>
  </w:num>
  <w:num w:numId="8" w16cid:durableId="1100680154">
    <w:abstractNumId w:val="6"/>
  </w:num>
  <w:num w:numId="9" w16cid:durableId="847331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AC"/>
    <w:rsid w:val="0000603C"/>
    <w:rsid w:val="00011DC5"/>
    <w:rsid w:val="00050A3A"/>
    <w:rsid w:val="000810A3"/>
    <w:rsid w:val="000A3549"/>
    <w:rsid w:val="000C5816"/>
    <w:rsid w:val="000E0F6C"/>
    <w:rsid w:val="000E70F0"/>
    <w:rsid w:val="001150C0"/>
    <w:rsid w:val="00115BAB"/>
    <w:rsid w:val="00115DCA"/>
    <w:rsid w:val="00122553"/>
    <w:rsid w:val="00133DD9"/>
    <w:rsid w:val="00144EC2"/>
    <w:rsid w:val="001537A6"/>
    <w:rsid w:val="001A06AC"/>
    <w:rsid w:val="00201896"/>
    <w:rsid w:val="00211C77"/>
    <w:rsid w:val="0021560E"/>
    <w:rsid w:val="00230EA3"/>
    <w:rsid w:val="002F26C8"/>
    <w:rsid w:val="00350E9D"/>
    <w:rsid w:val="00371DDD"/>
    <w:rsid w:val="003863EC"/>
    <w:rsid w:val="00386ECA"/>
    <w:rsid w:val="003C4799"/>
    <w:rsid w:val="003F1132"/>
    <w:rsid w:val="00410640"/>
    <w:rsid w:val="00414862"/>
    <w:rsid w:val="00417FCB"/>
    <w:rsid w:val="004534CC"/>
    <w:rsid w:val="00455332"/>
    <w:rsid w:val="004722C3"/>
    <w:rsid w:val="0047791C"/>
    <w:rsid w:val="00481F2F"/>
    <w:rsid w:val="00490FED"/>
    <w:rsid w:val="00492021"/>
    <w:rsid w:val="004C5A3E"/>
    <w:rsid w:val="004D3BD5"/>
    <w:rsid w:val="0051320A"/>
    <w:rsid w:val="00532F4D"/>
    <w:rsid w:val="00585748"/>
    <w:rsid w:val="005946EA"/>
    <w:rsid w:val="005C4527"/>
    <w:rsid w:val="005F449A"/>
    <w:rsid w:val="006012AD"/>
    <w:rsid w:val="006422A8"/>
    <w:rsid w:val="006530DC"/>
    <w:rsid w:val="00665970"/>
    <w:rsid w:val="00665E15"/>
    <w:rsid w:val="006838DB"/>
    <w:rsid w:val="006946EF"/>
    <w:rsid w:val="006B5D12"/>
    <w:rsid w:val="006E003B"/>
    <w:rsid w:val="007201DD"/>
    <w:rsid w:val="00731148"/>
    <w:rsid w:val="0073536B"/>
    <w:rsid w:val="00736DBC"/>
    <w:rsid w:val="007679AC"/>
    <w:rsid w:val="007E55AC"/>
    <w:rsid w:val="007F1C0E"/>
    <w:rsid w:val="0080268C"/>
    <w:rsid w:val="00806FCC"/>
    <w:rsid w:val="008A3DBB"/>
    <w:rsid w:val="008B17D5"/>
    <w:rsid w:val="008F2686"/>
    <w:rsid w:val="009076D0"/>
    <w:rsid w:val="009530C3"/>
    <w:rsid w:val="009B09AF"/>
    <w:rsid w:val="00A774F2"/>
    <w:rsid w:val="00AF673C"/>
    <w:rsid w:val="00B07E3A"/>
    <w:rsid w:val="00B3079E"/>
    <w:rsid w:val="00B32BC1"/>
    <w:rsid w:val="00B41D2E"/>
    <w:rsid w:val="00B52657"/>
    <w:rsid w:val="00B868F6"/>
    <w:rsid w:val="00B9255B"/>
    <w:rsid w:val="00BC3F63"/>
    <w:rsid w:val="00BF312C"/>
    <w:rsid w:val="00C029E4"/>
    <w:rsid w:val="00C32F50"/>
    <w:rsid w:val="00C466AA"/>
    <w:rsid w:val="00CB3190"/>
    <w:rsid w:val="00CB6BFF"/>
    <w:rsid w:val="00CC4538"/>
    <w:rsid w:val="00CC5ED8"/>
    <w:rsid w:val="00CF1387"/>
    <w:rsid w:val="00CF2128"/>
    <w:rsid w:val="00D374D5"/>
    <w:rsid w:val="00D41C19"/>
    <w:rsid w:val="00D831FB"/>
    <w:rsid w:val="00DE6BD2"/>
    <w:rsid w:val="00E00B36"/>
    <w:rsid w:val="00E02299"/>
    <w:rsid w:val="00E728CE"/>
    <w:rsid w:val="00EB66C8"/>
    <w:rsid w:val="00F06481"/>
    <w:rsid w:val="00F33C3C"/>
    <w:rsid w:val="00F35053"/>
    <w:rsid w:val="00F7095E"/>
    <w:rsid w:val="00F7475D"/>
    <w:rsid w:val="00F90250"/>
    <w:rsid w:val="00F92D24"/>
    <w:rsid w:val="00FB43A6"/>
    <w:rsid w:val="00FC7414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02816"/>
  <w15:chartTrackingRefBased/>
  <w15:docId w15:val="{234C91DD-399B-49E5-918A-8C4E6064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before="120" w:after="120"/>
        <w:ind w:left="42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BC"/>
  </w:style>
  <w:style w:type="paragraph" w:styleId="Heading1">
    <w:name w:val="heading 1"/>
    <w:basedOn w:val="Normal"/>
    <w:next w:val="Normal"/>
    <w:link w:val="Heading1Char"/>
    <w:uiPriority w:val="9"/>
    <w:qFormat/>
    <w:rsid w:val="0076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AC"/>
    <w:pPr>
      <w:numPr>
        <w:ilvl w:val="1"/>
      </w:numPr>
      <w:spacing w:after="160"/>
      <w:ind w:left="567" w:hanging="2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9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3A6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B43A6"/>
  </w:style>
  <w:style w:type="paragraph" w:styleId="Footer">
    <w:name w:val="footer"/>
    <w:basedOn w:val="Normal"/>
    <w:link w:val="FooterChar"/>
    <w:uiPriority w:val="99"/>
    <w:unhideWhenUsed/>
    <w:rsid w:val="00FB43A6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B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C063DC6C51E4A9F08F7AEFCA12481" ma:contentTypeVersion="18" ma:contentTypeDescription="Create a new document." ma:contentTypeScope="" ma:versionID="9583323739946b5f72bd5b0509e0627a">
  <xsd:schema xmlns:xsd="http://www.w3.org/2001/XMLSchema" xmlns:xs="http://www.w3.org/2001/XMLSchema" xmlns:p="http://schemas.microsoft.com/office/2006/metadata/properties" xmlns:ns2="643590d3-9126-44e6-8608-5aba8baf3ec6" xmlns:ns3="47de03f7-b95a-4252-b4e7-8270a25ab54b" targetNamespace="http://schemas.microsoft.com/office/2006/metadata/properties" ma:root="true" ma:fieldsID="e9a1020469359cef94deff1659358a63" ns2:_="" ns3:_="">
    <xsd:import namespace="643590d3-9126-44e6-8608-5aba8baf3ec6"/>
    <xsd:import namespace="47de03f7-b95a-4252-b4e7-8270a25ab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90d3-9126-44e6-8608-5aba8baf3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9a24c0-b16e-4668-9ea6-07fd745c1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e03f7-b95a-4252-b4e7-8270a25ab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ab13a7-9006-4fbb-9dbd-926e0d2274b1}" ma:internalName="TaxCatchAll" ma:showField="CatchAllData" ma:web="47de03f7-b95a-4252-b4e7-8270a25ab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3590d3-9126-44e6-8608-5aba8baf3ec6">
      <Terms xmlns="http://schemas.microsoft.com/office/infopath/2007/PartnerControls"/>
    </lcf76f155ced4ddcb4097134ff3c332f>
    <TaxCatchAll xmlns="47de03f7-b95a-4252-b4e7-8270a25ab5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7BABA-D30A-473B-B28D-D9B45D5B6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90d3-9126-44e6-8608-5aba8baf3ec6"/>
    <ds:schemaRef ds:uri="47de03f7-b95a-4252-b4e7-8270a25ab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C6CA6-8CF0-49BC-BD3E-C541A8459D66}">
  <ds:schemaRefs>
    <ds:schemaRef ds:uri="http://schemas.microsoft.com/office/2006/metadata/properties"/>
    <ds:schemaRef ds:uri="http://schemas.microsoft.com/office/infopath/2007/PartnerControls"/>
    <ds:schemaRef ds:uri="643590d3-9126-44e6-8608-5aba8baf3ec6"/>
    <ds:schemaRef ds:uri="47de03f7-b95a-4252-b4e7-8270a25ab54b"/>
  </ds:schemaRefs>
</ds:datastoreItem>
</file>

<file path=customXml/itemProps3.xml><?xml version="1.0" encoding="utf-8"?>
<ds:datastoreItem xmlns:ds="http://schemas.openxmlformats.org/officeDocument/2006/customXml" ds:itemID="{72DC4E23-9517-461B-8603-6CAA9C8A0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Rainville</dc:creator>
  <cp:keywords/>
  <dc:description/>
  <cp:lastModifiedBy>Audréanne Campeau</cp:lastModifiedBy>
  <cp:revision>46</cp:revision>
  <cp:lastPrinted>2025-04-24T20:03:00Z</cp:lastPrinted>
  <dcterms:created xsi:type="dcterms:W3CDTF">2025-04-15T16:13:00Z</dcterms:created>
  <dcterms:modified xsi:type="dcterms:W3CDTF">2025-04-25T14:50:00Z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0x0101003F6C063DC6C51E4A9F08F7AEFCA12481</vt:lpwstr>
  </property>
  <property fmtid="{D5CDD505-2E9C-101B-9397-08002B2CF9AE}" pid="3" name="MediaServiceImageTags">
    <vt:lpwstr/>
  </property>
</Properties>
</file>